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53E98" w14:textId="77777777" w:rsidR="00A50C3E" w:rsidRDefault="00A50C3E">
      <w:r>
        <w:t xml:space="preserve">Vale of Llangollen Golf Club – Data Policy statement General data protection regulations are changing and in preparation for the changes we have produced this data protection policy statement to inform you of what personal data we hold and how we use it and your rights to have it removed. We require you to opt in to be able to hold your personal data either by purchasing from us, joining us or by opting into one of our mailing lists. Please be aware however, certain information is required to fulfil our contractual obligations. </w:t>
      </w:r>
      <w:proofErr w:type="spellStart"/>
      <w:proofErr w:type="gramStart"/>
      <w:r>
        <w:t>ie</w:t>
      </w:r>
      <w:proofErr w:type="spellEnd"/>
      <w:proofErr w:type="gramEnd"/>
      <w:r>
        <w:t xml:space="preserve"> for members to whom we send subscriptions, AGM &amp; EGM notifications, process competitions and on line business for both members and visitors. Depending on category we hold information which may include your name, address, date of birth (members only), telephone, email, gender, handicap and may also include bank details if you are a member who pays by standing order or a supplier to whom we pay bills or a member of staff who we pay by internet banking etc. Some of this basic information is shared with our membership administration, handicap and golf bookings providers </w:t>
      </w:r>
      <w:proofErr w:type="spellStart"/>
      <w:proofErr w:type="gramStart"/>
      <w:r>
        <w:t>ie</w:t>
      </w:r>
      <w:proofErr w:type="spellEnd"/>
      <w:proofErr w:type="gramEnd"/>
      <w:r>
        <w:t xml:space="preserve"> BRS, </w:t>
      </w:r>
      <w:r>
        <w:t>Golf Genius</w:t>
      </w:r>
      <w:r>
        <w:t xml:space="preserve"> and for some </w:t>
      </w:r>
      <w:r>
        <w:t>V12 Finance</w:t>
      </w:r>
      <w:r>
        <w:t>.</w:t>
      </w:r>
    </w:p>
    <w:p w14:paraId="64F170FF" w14:textId="77777777" w:rsidR="00A50C3E" w:rsidRDefault="00A50C3E">
      <w:r>
        <w:t xml:space="preserve"> However, your personal data is only administered internally by the club’s data controllers who adhere to the Golf Clubs internal data protection policy. We will not sell or give away your data to any outside body other than on your request. For members, the club, club members and committees would also like to correspond with you regarding our club activities, including newsletters, events, course information and competitions by way of email or telephone or post. You can unsubscribe or have information corrected to these at any time. However, we cannot unsubscribe you from basic billing, AGM notification and information needed to operate your membership.</w:t>
      </w:r>
    </w:p>
    <w:p w14:paraId="269CA855" w14:textId="77777777" w:rsidR="00A50C3E" w:rsidRDefault="00A50C3E">
      <w:r>
        <w:t xml:space="preserve"> For visitors/ customers we need contact information to correspond over sales and bookings and secondly if you have opted in we will periodically send you news/ marketing items. All members and visitors to our booking system will always get the opportunity to opt in or opt out of marketing and news material and all recipients of such material will always get the opportunity to opt out. Please note that any card payments are encrypted by our </w:t>
      </w:r>
      <w:proofErr w:type="gramStart"/>
      <w:r>
        <w:t>third party</w:t>
      </w:r>
      <w:proofErr w:type="gramEnd"/>
      <w:r>
        <w:t xml:space="preserve"> payment provider for on line bookings and direct card payment details to the club are not saved. </w:t>
      </w:r>
    </w:p>
    <w:p w14:paraId="684BE523" w14:textId="1D88DD40" w:rsidR="008D22D9" w:rsidRDefault="00A50C3E">
      <w:r>
        <w:t xml:space="preserve">We use </w:t>
      </w:r>
      <w:proofErr w:type="spellStart"/>
      <w:r>
        <w:t>cctv</w:t>
      </w:r>
      <w:proofErr w:type="spellEnd"/>
      <w:r>
        <w:t xml:space="preserve"> cameras to maintain security of our premises and may be asked to use this to investigate incidents. If you need further information please write to our data controller, </w:t>
      </w:r>
      <w:r>
        <w:t>Hayley Henson</w:t>
      </w:r>
      <w:r>
        <w:t xml:space="preserve"> at VLGC, LL20 7P</w:t>
      </w:r>
    </w:p>
    <w:sectPr w:rsidR="008D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3E"/>
    <w:rsid w:val="008D22D9"/>
    <w:rsid w:val="00A50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EEB0B"/>
  <w15:chartTrackingRefBased/>
  <w15:docId w15:val="{EDB9EE4B-052C-4B86-B9FF-7281E101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of Llangollen Golf Club</dc:creator>
  <cp:keywords/>
  <dc:description/>
  <cp:lastModifiedBy>Vale of Llangollen Golf Club</cp:lastModifiedBy>
  <cp:revision>1</cp:revision>
  <dcterms:created xsi:type="dcterms:W3CDTF">2023-08-11T12:24:00Z</dcterms:created>
  <dcterms:modified xsi:type="dcterms:W3CDTF">2023-08-11T12:28:00Z</dcterms:modified>
</cp:coreProperties>
</file>